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F93AC" w14:textId="77777777" w:rsidR="00941583" w:rsidRPr="00941583" w:rsidRDefault="00941583" w:rsidP="009415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941583">
        <w:rPr>
          <w:rFonts w:ascii="Times New Roman" w:eastAsia="Times New Roman" w:hAnsi="Times New Roman" w:cs="Times New Roman"/>
          <w:kern w:val="0"/>
          <w14:ligatures w14:val="none"/>
        </w:rPr>
        <w:t>Sample Draft Censure Resolution:</w:t>
      </w:r>
    </w:p>
    <w:p w14:paraId="1640FC63" w14:textId="77777777" w:rsidR="00941583" w:rsidRPr="00941583" w:rsidRDefault="00941583" w:rsidP="009415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1F1FB4" w14:textId="61572445" w:rsidR="00941583" w:rsidRPr="00941583" w:rsidRDefault="00941583" w:rsidP="009415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941583">
        <w:rPr>
          <w:rFonts w:ascii="Times New Roman" w:eastAsia="Times New Roman" w:hAnsi="Times New Roman" w:cs="Times New Roman"/>
          <w:kern w:val="0"/>
          <w14:ligatures w14:val="none"/>
        </w:rPr>
        <w:t>Resolution No. [XXXX]: Censure of Director [Full Name]</w:t>
      </w:r>
    </w:p>
    <w:p w14:paraId="03103002" w14:textId="77777777" w:rsidR="00941583" w:rsidRPr="00941583" w:rsidRDefault="00941583" w:rsidP="009415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0E7A9F" w14:textId="67175D1B" w:rsidR="00941583" w:rsidRPr="00941583" w:rsidRDefault="00941583" w:rsidP="009415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941583">
        <w:rPr>
          <w:rFonts w:ascii="Times New Roman" w:eastAsia="Times New Roman" w:hAnsi="Times New Roman" w:cs="Times New Roman"/>
          <w:kern w:val="0"/>
          <w14:ligatures w14:val="none"/>
        </w:rPr>
        <w:t>WHEREAS,</w:t>
      </w:r>
      <w:proofErr w:type="gramEnd"/>
      <w:r w:rsidRPr="00941583">
        <w:rPr>
          <w:rFonts w:ascii="Times New Roman" w:eastAsia="Times New Roman" w:hAnsi="Times New Roman" w:cs="Times New Roman"/>
          <w:kern w:val="0"/>
          <w14:ligatures w14:val="none"/>
        </w:rPr>
        <w:t xml:space="preserve"> the Board of Directors of [School District Name] is committed to upholding the integrity, transparency, and legality of its governance; and</w:t>
      </w:r>
    </w:p>
    <w:p w14:paraId="0982DA98" w14:textId="77777777" w:rsidR="00941583" w:rsidRPr="00941583" w:rsidRDefault="00941583" w:rsidP="009415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089F81" w14:textId="77777777" w:rsidR="00941583" w:rsidRPr="00941583" w:rsidRDefault="00941583" w:rsidP="009415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941583">
        <w:rPr>
          <w:rFonts w:ascii="Times New Roman" w:eastAsia="Times New Roman" w:hAnsi="Times New Roman" w:cs="Times New Roman"/>
          <w:kern w:val="0"/>
          <w14:ligatures w14:val="none"/>
        </w:rPr>
        <w:t>WHEREAS,</w:t>
      </w:r>
      <w:proofErr w:type="gramEnd"/>
      <w:r w:rsidRPr="00941583">
        <w:rPr>
          <w:rFonts w:ascii="Times New Roman" w:eastAsia="Times New Roman" w:hAnsi="Times New Roman" w:cs="Times New Roman"/>
          <w:kern w:val="0"/>
          <w14:ligatures w14:val="none"/>
        </w:rPr>
        <w:t xml:space="preserve"> executive sessions are legally protected spaces meant for confidential discussion as authorized under RCW 42.30.110; and</w:t>
      </w:r>
    </w:p>
    <w:p w14:paraId="71DC1118" w14:textId="77777777" w:rsidR="00941583" w:rsidRPr="00941583" w:rsidRDefault="00941583" w:rsidP="009415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88C1E1" w14:textId="08E889B8" w:rsidR="00941583" w:rsidRPr="00941583" w:rsidRDefault="00941583" w:rsidP="009415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941583">
        <w:rPr>
          <w:rFonts w:ascii="Times New Roman" w:eastAsia="Times New Roman" w:hAnsi="Times New Roman" w:cs="Times New Roman"/>
          <w:kern w:val="0"/>
          <w14:ligatures w14:val="none"/>
        </w:rPr>
        <w:t>WHEREAS,</w:t>
      </w:r>
      <w:proofErr w:type="gramEnd"/>
      <w:r w:rsidRPr="00941583">
        <w:rPr>
          <w:rFonts w:ascii="Times New Roman" w:eastAsia="Times New Roman" w:hAnsi="Times New Roman" w:cs="Times New Roman"/>
          <w:kern w:val="0"/>
          <w14:ligatures w14:val="none"/>
        </w:rPr>
        <w:t xml:space="preserve"> Director [Full Name] has repeatedly violated the confidentiality of executive sessions by disclosing sensitive information to individuals outside of the board and engaging in real-time electronic communications during such </w:t>
      </w:r>
      <w:proofErr w:type="gramStart"/>
      <w:r w:rsidRPr="00941583">
        <w:rPr>
          <w:rFonts w:ascii="Times New Roman" w:eastAsia="Times New Roman" w:hAnsi="Times New Roman" w:cs="Times New Roman"/>
          <w:kern w:val="0"/>
          <w14:ligatures w14:val="none"/>
        </w:rPr>
        <w:t>sessions;</w:t>
      </w:r>
      <w:proofErr w:type="gramEnd"/>
    </w:p>
    <w:p w14:paraId="73828776" w14:textId="77777777" w:rsidR="00941583" w:rsidRPr="00941583" w:rsidRDefault="00941583" w:rsidP="009415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93B8F1" w14:textId="54FCA44A" w:rsidR="00941583" w:rsidRPr="00941583" w:rsidRDefault="00941583" w:rsidP="009415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941583">
        <w:rPr>
          <w:rFonts w:ascii="Times New Roman" w:eastAsia="Times New Roman" w:hAnsi="Times New Roman" w:cs="Times New Roman"/>
          <w:kern w:val="0"/>
          <w14:ligatures w14:val="none"/>
        </w:rPr>
        <w:t>BE IT RESOLVED that the Board of Directors hereby formally censures Director [Full Name] for behavior that compromises the trust and legal responsibilities of the board.</w:t>
      </w:r>
    </w:p>
    <w:p w14:paraId="4B2AF827" w14:textId="77777777" w:rsidR="00941583" w:rsidRPr="00941583" w:rsidRDefault="00941583" w:rsidP="009415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7EBAB9" w14:textId="77777777" w:rsidR="00941583" w:rsidRPr="00941583" w:rsidRDefault="00941583" w:rsidP="009415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941583">
        <w:rPr>
          <w:rFonts w:ascii="Times New Roman" w:eastAsia="Times New Roman" w:hAnsi="Times New Roman" w:cs="Times New Roman"/>
          <w:kern w:val="0"/>
          <w14:ligatures w14:val="none"/>
        </w:rPr>
        <w:t>This censure shall be recorded in the official minutes and serve as a public declaration of the board’s disapproval. The board will consider additional actions if further violations occur.</w:t>
      </w:r>
    </w:p>
    <w:p w14:paraId="7ACE1AC7" w14:textId="77777777" w:rsidR="00941583" w:rsidRPr="00941583" w:rsidRDefault="00941583" w:rsidP="009415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A0B8C3" w14:textId="77777777" w:rsidR="000A2C84" w:rsidRDefault="000A2C84"/>
    <w:sectPr w:rsidR="000A2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83"/>
    <w:rsid w:val="000A2C84"/>
    <w:rsid w:val="0027637E"/>
    <w:rsid w:val="00647177"/>
    <w:rsid w:val="00660062"/>
    <w:rsid w:val="0094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C6E62"/>
  <w15:chartTrackingRefBased/>
  <w15:docId w15:val="{497C8FC4-1FF8-4846-A678-57C8B4B0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583"/>
  </w:style>
  <w:style w:type="paragraph" w:styleId="Heading1">
    <w:name w:val="heading 1"/>
    <w:basedOn w:val="Normal"/>
    <w:next w:val="Normal"/>
    <w:link w:val="Heading1Char"/>
    <w:uiPriority w:val="9"/>
    <w:qFormat/>
    <w:rsid w:val="00941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5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5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5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5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5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5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5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5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5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5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5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837</Characters>
  <Application>Microsoft Office Word</Application>
  <DocSecurity>0</DocSecurity>
  <Lines>20</Lines>
  <Paragraphs>8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Duke, Sean (WSSDA)</dc:creator>
  <cp:keywords/>
  <dc:description/>
  <cp:lastModifiedBy>Duke, Sean (WSSDA)</cp:lastModifiedBy>
  <cp:revision>1</cp:revision>
  <dcterms:created xsi:type="dcterms:W3CDTF">2026-04-04T04:08:00Z</dcterms:created>
  <dcterms:modified xsi:type="dcterms:W3CDTF">2026-04-04T04:10:00Z</dcterms:modified>
</cp:coreProperties>
</file>